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0B" w:rsidRPr="008D0F4C" w:rsidRDefault="006D530B" w:rsidP="008D0F4C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0"/>
          <w:szCs w:val="20"/>
        </w:rPr>
      </w:pPr>
      <w:r w:rsidRPr="008D0F4C">
        <w:rPr>
          <w:rFonts w:ascii="Arial" w:hAnsi="Arial" w:cs="Arial"/>
          <w:b/>
          <w:bCs/>
          <w:color w:val="000000"/>
          <w:sz w:val="20"/>
          <w:szCs w:val="20"/>
        </w:rPr>
        <w:t>THORACIC AND CARDIOVASCULA</w:t>
      </w:r>
      <w:r w:rsidR="008D0F4C">
        <w:rPr>
          <w:rFonts w:ascii="Arial" w:hAnsi="Arial" w:cs="Arial"/>
          <w:b/>
          <w:bCs/>
          <w:color w:val="000000"/>
          <w:sz w:val="20"/>
          <w:szCs w:val="20"/>
        </w:rPr>
        <w:t>R SURGERY INSTRUMENTS SECTIONAL</w:t>
      </w:r>
      <w:r w:rsidR="008D0F4C">
        <w:rPr>
          <w:rFonts w:ascii="Arial" w:hAnsi="Arial"/>
          <w:sz w:val="20"/>
          <w:szCs w:val="20"/>
        </w:rPr>
        <w:t xml:space="preserve"> </w:t>
      </w:r>
      <w:r w:rsidRPr="008D0F4C">
        <w:rPr>
          <w:rFonts w:ascii="Arial" w:hAnsi="Arial" w:cs="Arial"/>
          <w:b/>
          <w:bCs/>
          <w:color w:val="000000"/>
          <w:sz w:val="20"/>
          <w:szCs w:val="20"/>
        </w:rPr>
        <w:t>COMMITTEE, MHD 06, 2013</w:t>
      </w:r>
    </w:p>
    <w:p w:rsidR="006D530B" w:rsidRPr="0004236C" w:rsidRDefault="006D530B" w:rsidP="006D530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NAME OF THE ORGANISATION                                   </w:t>
      </w:r>
      <w:r w:rsidR="007D4BC0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REPRESENTED    BY              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19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G.B.PANT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HOSPITAL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NEW DELHI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DR. D. K. SATSANGI        CHAIRMAN</w:t>
      </w:r>
    </w:p>
    <w:p w:rsidR="006D530B" w:rsidRDefault="006D530B" w:rsidP="006D530B">
      <w:pPr>
        <w:widowControl w:val="0"/>
        <w:tabs>
          <w:tab w:val="left" w:pos="5580"/>
        </w:tabs>
        <w:autoSpaceDE w:val="0"/>
        <w:autoSpaceDN w:val="0"/>
        <w:adjustRightInd w:val="0"/>
        <w:spacing w:before="3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SHRI HARPREET SINGH 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19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CENTRAL SCIENTIFIC INSTRUMENTS 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SHRI P.S. MALHOTRA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ORGANIZATION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CHANDIGARH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SHRI V.K. SHARMA 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DIRECTORATE GENERAL OF ARMED FORCES 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COL.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MANOJ  LUTHRA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MEDICAL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SERVICES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NEW DELH                                    COL. M. K. UNNI 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DIRECTORATE GENERAL OF QUALITY 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DR. (MRS) SHUBHA MISRA,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ASSURANCE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NEW DELHI</w:t>
      </w:r>
      <w:r>
        <w:rPr>
          <w:rFonts w:ascii="Arial" w:hAnsi="Arial"/>
        </w:rPr>
        <w:t xml:space="preserve">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DR. A. P. SRIVASTAVA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DRUGS CONTROLLER GENERAL OF INDIA (DGHS) </w:t>
      </w:r>
      <w:r>
        <w:rPr>
          <w:rFonts w:ascii="Arial" w:hAnsi="Arial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SHRI M. MITRA        </w:t>
      </w:r>
    </w:p>
    <w:p w:rsidR="006D530B" w:rsidRDefault="006D530B" w:rsidP="006D530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,  NIRMAN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BHAWAN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33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INDIAN ASSOCIATION OF CARDIOVASCULAR-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SHRI D. PRASADA RAO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THORACIC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SURGEONS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HYDERABAD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SHRI  RAJAN SANTOSHAM (ALTERNATE)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proofErr w:type="gramStart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INSTITUTE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CARDIAC TREATMENT &amp; 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DR. P. SRINIVASA REDDY,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RESEARCH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CHENNAI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DR. R. JAGANATHAN 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MINISTRY OF COMMUNICATIONS AND </w:t>
      </w:r>
      <w:r>
        <w:rPr>
          <w:rFonts w:ascii="Arial" w:hAnsi="Arial"/>
        </w:rPr>
        <w:tab/>
        <w:t xml:space="preserve">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SHRI  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S. VERMA        </w:t>
      </w:r>
    </w:p>
    <w:p w:rsidR="006D530B" w:rsidRDefault="006D530B" w:rsidP="006D530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INFORMATION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TECHNOLOGY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NEW DELHI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33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MINISTRY OF RAILWAYS (RAILWAY BOARD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DR. SUDHIR KUMAR SHARMA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NEW DELHI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DR.S.K.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SABHARWAL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MUNICIPAL CORPORATION OF GREATER MUMBAI      DR. N. B. AGARWAL        </w:t>
      </w:r>
    </w:p>
    <w:p w:rsidR="006D530B" w:rsidRDefault="006D530B" w:rsidP="006D530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MUMBAI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33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OFFICE OF DEVELOPMENT 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SHRI C. K. VISWANATHAN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COMMISSIONER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,(</w:t>
      </w:r>
      <w:proofErr w:type="gramEnd"/>
      <w:r>
        <w:rPr>
          <w:rFonts w:ascii="Arial" w:hAnsi="Arial" w:cs="Arial"/>
          <w:color w:val="000000"/>
          <w:sz w:val="20"/>
          <w:szCs w:val="20"/>
        </w:rPr>
        <w:t>MSME) ,  NEW DELHI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SHRI K. K. FUNDA 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POSTGRADUATE INSTITUTE OF MEDICAL 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PROF. SHYAM K. S. TINGAM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EDUCATION &amp;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RESEARCH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CHANDIGARH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DR RANA S.S. 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SOUTH INDIA SURGICAL COMPANY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LIMITED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SHRI ASHOK BAJAJ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CHENNAI</w:t>
      </w:r>
      <w:r>
        <w:rPr>
          <w:rFonts w:ascii="Arial" w:hAnsi="Arial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SHRI  BHARAT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BHUSHAN (ALTERNATE)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THE SURGICAL INSTRUMENTS MANUFACTURERS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SHRI SUBHASH BHASIN        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&amp; TRADERS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ASSOCIATION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NEW DELHI</w:t>
      </w: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SHRI C. SETH 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F6E01">
        <w:rPr>
          <w:rFonts w:ascii="Arial" w:hAnsi="Arial" w:cs="Arial"/>
          <w:color w:val="000000"/>
          <w:sz w:val="20"/>
          <w:szCs w:val="20"/>
        </w:rPr>
        <w:t>BIOMEDICAL ENGG DEPTT IIT DELHI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NOMINATION AWAITED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F6E01">
        <w:rPr>
          <w:rFonts w:ascii="Arial" w:hAnsi="Arial" w:cs="Arial"/>
          <w:color w:val="000000"/>
          <w:sz w:val="20"/>
          <w:szCs w:val="20"/>
        </w:rPr>
        <w:t xml:space="preserve">SANJAY GANDHI POSTGRADUATE INSTITUTE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NOMINATION AWAITED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F6E01">
        <w:rPr>
          <w:rFonts w:ascii="Arial" w:hAnsi="Arial" w:cs="Arial"/>
          <w:color w:val="000000"/>
          <w:sz w:val="20"/>
          <w:szCs w:val="20"/>
        </w:rPr>
        <w:t>OF MEDICAL SCIENCES (S.G.PG.I), LUCKNOW</w:t>
      </w:r>
    </w:p>
    <w:p w:rsidR="006D530B" w:rsidRPr="00CF6E01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F6E01">
        <w:rPr>
          <w:rFonts w:ascii="Arial" w:hAnsi="Arial" w:cs="Arial"/>
          <w:color w:val="000000"/>
          <w:sz w:val="20"/>
          <w:szCs w:val="20"/>
        </w:rPr>
        <w:t xml:space="preserve">POSTGRADUATE INSTITUTE OF MEDICAL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NOMINATION AWAITED</w:t>
      </w:r>
    </w:p>
    <w:p w:rsidR="006D530B" w:rsidRPr="00CF6E01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F6E01">
        <w:rPr>
          <w:rFonts w:ascii="Arial" w:hAnsi="Arial" w:cs="Arial"/>
          <w:color w:val="000000"/>
          <w:sz w:val="20"/>
          <w:szCs w:val="20"/>
        </w:rPr>
        <w:t>EDUCATION &amp; RESEARCH (PGIMER), KOLKATA.</w:t>
      </w:r>
    </w:p>
    <w:p w:rsidR="006D530B" w:rsidRPr="00CF6E01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18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F6E01">
        <w:rPr>
          <w:rFonts w:ascii="Arial" w:hAnsi="Arial" w:cs="Arial"/>
          <w:color w:val="000000"/>
          <w:sz w:val="20"/>
          <w:szCs w:val="20"/>
        </w:rPr>
        <w:t>INDRAPRASTHA APOLLO HOSPITAL, DELHI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NOMINATION AWAITED</w:t>
      </w:r>
    </w:p>
    <w:p w:rsidR="006D530B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THE INDIAN HEART FOUNDATION/ASSOCIATION</w:t>
      </w:r>
      <w:r>
        <w:rPr>
          <w:rFonts w:ascii="Arial" w:hAnsi="Arial"/>
        </w:rPr>
        <w:tab/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 xml:space="preserve"> DR. SISHIR RAO</w:t>
      </w:r>
    </w:p>
    <w:p w:rsidR="006D530B" w:rsidRDefault="006D530B" w:rsidP="006D530B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SHRI SEVITH RAO </w:t>
      </w:r>
    </w:p>
    <w:p w:rsidR="006D530B" w:rsidRPr="00CF6E01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F6E01">
        <w:rPr>
          <w:rFonts w:ascii="Arial" w:hAnsi="Arial" w:cs="Arial"/>
          <w:color w:val="000000"/>
          <w:sz w:val="20"/>
          <w:szCs w:val="20"/>
        </w:rPr>
        <w:t>IIT ,</w:t>
      </w:r>
      <w:proofErr w:type="gramEnd"/>
      <w:r w:rsidRPr="00CF6E01">
        <w:rPr>
          <w:rFonts w:ascii="Arial" w:hAnsi="Arial" w:cs="Arial"/>
          <w:color w:val="000000"/>
          <w:sz w:val="20"/>
          <w:szCs w:val="20"/>
        </w:rPr>
        <w:t xml:space="preserve"> KHARAGPUR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NOMINATION AWAITED</w:t>
      </w:r>
    </w:p>
    <w:p w:rsidR="006D530B" w:rsidRPr="00CF6E01" w:rsidRDefault="006D530B" w:rsidP="006D530B">
      <w:pPr>
        <w:widowControl w:val="0"/>
        <w:tabs>
          <w:tab w:val="left" w:pos="90"/>
          <w:tab w:val="left" w:pos="360"/>
          <w:tab w:val="left" w:pos="5220"/>
        </w:tabs>
        <w:autoSpaceDE w:val="0"/>
        <w:autoSpaceDN w:val="0"/>
        <w:adjustRightInd w:val="0"/>
        <w:spacing w:before="2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F6E01">
        <w:rPr>
          <w:rFonts w:ascii="Arial" w:hAnsi="Arial" w:cs="Arial"/>
          <w:color w:val="000000"/>
          <w:sz w:val="20"/>
          <w:szCs w:val="20"/>
        </w:rPr>
        <w:t xml:space="preserve">TTK HEALTH </w:t>
      </w:r>
      <w:proofErr w:type="gramStart"/>
      <w:r w:rsidRPr="00CF6E01">
        <w:rPr>
          <w:rFonts w:ascii="Arial" w:hAnsi="Arial" w:cs="Arial"/>
          <w:color w:val="000000"/>
          <w:sz w:val="20"/>
          <w:szCs w:val="20"/>
        </w:rPr>
        <w:t xml:space="preserve">CARE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NOMINATION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AWAITED</w:t>
      </w:r>
    </w:p>
    <w:p w:rsidR="00351804" w:rsidRDefault="00351804"/>
    <w:sectPr w:rsidR="0035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0B"/>
    <w:rsid w:val="00351804"/>
    <w:rsid w:val="006D530B"/>
    <w:rsid w:val="007D4BC0"/>
    <w:rsid w:val="008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D530B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D530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D530B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D530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Illusive Man</dc:creator>
  <cp:lastModifiedBy>Illusive Man</cp:lastModifiedBy>
  <cp:revision>2</cp:revision>
  <dcterms:created xsi:type="dcterms:W3CDTF">2013-10-27T03:22:00Z</dcterms:created>
  <dcterms:modified xsi:type="dcterms:W3CDTF">2013-10-27T03:22:00Z</dcterms:modified>
</cp:coreProperties>
</file>